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D1A1" w14:textId="2619905D" w:rsidR="002E4342" w:rsidRDefault="00750DF4" w:rsidP="002E4342">
      <w:r>
        <w:rPr>
          <w:b/>
          <w:shd w:val="clear" w:color="auto" w:fill="FFFFFF"/>
        </w:rPr>
        <w:t xml:space="preserve">Riigimetsa Majandamise Keskus </w:t>
      </w:r>
      <w:r w:rsidR="002E4342">
        <w:rPr>
          <w:b/>
          <w:shd w:val="clear" w:color="auto" w:fill="FFFFFF"/>
        </w:rPr>
        <w:tab/>
      </w:r>
      <w:r w:rsidR="002E4342">
        <w:rPr>
          <w:b/>
        </w:rPr>
        <w:tab/>
      </w:r>
      <w:r w:rsidR="002E4342">
        <w:tab/>
      </w:r>
      <w:r w:rsidR="002E4342">
        <w:tab/>
      </w:r>
      <w:r w:rsidR="002E4342">
        <w:tab/>
      </w:r>
      <w:r w:rsidR="002E4342">
        <w:tab/>
      </w:r>
      <w:r w:rsidR="000C7B5B">
        <w:t xml:space="preserve">     </w:t>
      </w:r>
      <w:r w:rsidR="00773B47">
        <w:t xml:space="preserve">   </w:t>
      </w:r>
      <w:r w:rsidR="000C7B5B">
        <w:t xml:space="preserve"> </w:t>
      </w:r>
      <w:r>
        <w:t>30</w:t>
      </w:r>
      <w:r w:rsidR="002E4342">
        <w:rPr>
          <w:bCs/>
          <w:shd w:val="clear" w:color="auto" w:fill="FFFFFF"/>
        </w:rPr>
        <w:t>.0</w:t>
      </w:r>
      <w:r>
        <w:rPr>
          <w:bCs/>
          <w:shd w:val="clear" w:color="auto" w:fill="FFFFFF"/>
        </w:rPr>
        <w:t>9</w:t>
      </w:r>
      <w:r w:rsidR="002E4342">
        <w:rPr>
          <w:bCs/>
          <w:shd w:val="clear" w:color="auto" w:fill="FFFFFF"/>
        </w:rPr>
        <w:t>.2024.a</w:t>
      </w:r>
    </w:p>
    <w:p w14:paraId="205EFF76" w14:textId="77777777" w:rsidR="00750DF4" w:rsidRPr="00750DF4" w:rsidRDefault="00750DF4" w:rsidP="00750DF4">
      <w:pPr>
        <w:shd w:val="clear" w:color="auto" w:fill="FFFFFF"/>
        <w:rPr>
          <w:color w:val="333333"/>
        </w:rPr>
      </w:pPr>
      <w:r w:rsidRPr="00750DF4">
        <w:rPr>
          <w:color w:val="333333"/>
        </w:rPr>
        <w:t xml:space="preserve">Mõisa/3, </w:t>
      </w:r>
      <w:proofErr w:type="spellStart"/>
      <w:r w:rsidRPr="00750DF4">
        <w:rPr>
          <w:color w:val="333333"/>
        </w:rPr>
        <w:t>Sagadi</w:t>
      </w:r>
      <w:proofErr w:type="spellEnd"/>
      <w:r w:rsidRPr="00750DF4">
        <w:rPr>
          <w:color w:val="333333"/>
        </w:rPr>
        <w:t xml:space="preserve"> küla, Haljala vald</w:t>
      </w:r>
    </w:p>
    <w:p w14:paraId="0C1AA3D6" w14:textId="777B23C3" w:rsidR="00750DF4" w:rsidRPr="00750DF4" w:rsidRDefault="00750DF4" w:rsidP="00750DF4">
      <w:pPr>
        <w:shd w:val="clear" w:color="auto" w:fill="FFFFFF"/>
        <w:rPr>
          <w:color w:val="333333"/>
        </w:rPr>
      </w:pPr>
      <w:r w:rsidRPr="00750DF4">
        <w:rPr>
          <w:color w:val="333333"/>
        </w:rPr>
        <w:t>45403 Lääne-Viru maakond</w:t>
      </w:r>
    </w:p>
    <w:p w14:paraId="7C923712" w14:textId="791EDA2B" w:rsidR="002E4342" w:rsidRPr="00750DF4" w:rsidRDefault="002E4342" w:rsidP="002E4342">
      <w:pPr>
        <w:rPr>
          <w:bCs/>
        </w:rPr>
      </w:pPr>
      <w:r w:rsidRPr="00750DF4">
        <w:rPr>
          <w:bCs/>
        </w:rPr>
        <w:t xml:space="preserve">E-post: </w:t>
      </w:r>
      <w:hyperlink r:id="rId5" w:history="1">
        <w:r w:rsidR="00750DF4" w:rsidRPr="00750DF4">
          <w:rPr>
            <w:rStyle w:val="Hyperlink"/>
            <w:bCs/>
          </w:rPr>
          <w:t>rmk@rmk.ee</w:t>
        </w:r>
      </w:hyperlink>
      <w:r w:rsidR="00750DF4" w:rsidRPr="00750DF4">
        <w:rPr>
          <w:bCs/>
        </w:rPr>
        <w:t xml:space="preserve"> </w:t>
      </w:r>
    </w:p>
    <w:p w14:paraId="412E13F7" w14:textId="77777777" w:rsidR="002E4342" w:rsidRDefault="002E4342" w:rsidP="002E4342">
      <w:pPr>
        <w:jc w:val="both"/>
      </w:pPr>
    </w:p>
    <w:p w14:paraId="43B601CE" w14:textId="77777777" w:rsidR="00750DF4" w:rsidRDefault="00750DF4" w:rsidP="002E4342">
      <w:pPr>
        <w:jc w:val="both"/>
      </w:pPr>
    </w:p>
    <w:p w14:paraId="4E74EBAA" w14:textId="77777777" w:rsidR="00750DF4" w:rsidRDefault="00750DF4" w:rsidP="002E4342">
      <w:pPr>
        <w:jc w:val="center"/>
        <w:rPr>
          <w:b/>
        </w:rPr>
      </w:pPr>
      <w:r>
        <w:rPr>
          <w:b/>
        </w:rPr>
        <w:t xml:space="preserve">Riigimetsa Majandamise Keskuselt </w:t>
      </w:r>
    </w:p>
    <w:p w14:paraId="3F257F06" w14:textId="29D52EF8" w:rsidR="002E4342" w:rsidRDefault="000C7B5B" w:rsidP="002E4342">
      <w:pPr>
        <w:jc w:val="center"/>
        <w:rPr>
          <w:b/>
        </w:rPr>
      </w:pPr>
      <w:r>
        <w:rPr>
          <w:b/>
        </w:rPr>
        <w:t xml:space="preserve">seisukoha saamine </w:t>
      </w:r>
      <w:r w:rsidR="006C2466">
        <w:rPr>
          <w:b/>
        </w:rPr>
        <w:t>servituudi seadmiseks</w:t>
      </w:r>
    </w:p>
    <w:p w14:paraId="2576DC65" w14:textId="77777777" w:rsidR="002E4342" w:rsidRDefault="002E4342" w:rsidP="002E4342">
      <w:pPr>
        <w:jc w:val="both"/>
      </w:pPr>
    </w:p>
    <w:p w14:paraId="67CA5378" w14:textId="007FB6C0" w:rsidR="00750DF4" w:rsidRDefault="00C9724B" w:rsidP="002E4342">
      <w:pPr>
        <w:jc w:val="both"/>
      </w:pPr>
      <w:r>
        <w:t xml:space="preserve">Harju maakonnas Saue vallas Turba alevikus asuv </w:t>
      </w:r>
      <w:r w:rsidR="00750DF4">
        <w:t>Tiigi tee 7a kinnisasja (katastritunnus 72501:001:0667)</w:t>
      </w:r>
      <w:r>
        <w:t xml:space="preserve"> </w:t>
      </w:r>
      <w:r w:rsidR="00750DF4">
        <w:t xml:space="preserve">riigivara valitseja on Kliimaministeerium ja volitatud asutuseks on Riigimetsa </w:t>
      </w:r>
      <w:r>
        <w:t>Majandamise Keskus.</w:t>
      </w:r>
    </w:p>
    <w:p w14:paraId="55CE6071" w14:textId="77777777" w:rsidR="00750DF4" w:rsidRDefault="00750DF4" w:rsidP="002E4342">
      <w:pPr>
        <w:jc w:val="both"/>
      </w:pPr>
    </w:p>
    <w:p w14:paraId="159D05EA" w14:textId="591D1267" w:rsidR="00CE4B34" w:rsidRDefault="002E4342" w:rsidP="002E4342">
      <w:pPr>
        <w:jc w:val="both"/>
      </w:pPr>
      <w:r>
        <w:t xml:space="preserve">Tulundusühistule ST Projektigrupp </w:t>
      </w:r>
      <w:r w:rsidR="00CE4B34">
        <w:t>kuulu</w:t>
      </w:r>
      <w:r w:rsidR="00C9724B">
        <w:t>b</w:t>
      </w:r>
      <w:r w:rsidR="00CE4B34">
        <w:t xml:space="preserve"> Harju maakonnas Saue vallas Turba alevikus  Tiigi tee 5 asuv kinnistu. </w:t>
      </w:r>
    </w:p>
    <w:p w14:paraId="31AE31AE" w14:textId="77777777" w:rsidR="00CE4B34" w:rsidRDefault="00CE4B34" w:rsidP="002E4342">
      <w:pPr>
        <w:jc w:val="both"/>
      </w:pPr>
    </w:p>
    <w:p w14:paraId="4890C952" w14:textId="41034DF1" w:rsidR="00B30948" w:rsidRDefault="00B30948" w:rsidP="002E4342">
      <w:pPr>
        <w:jc w:val="both"/>
      </w:pPr>
      <w:r>
        <w:t>Tiigi tee 5 kinnistul asuv hoone piirne</w:t>
      </w:r>
      <w:r w:rsidR="00C9724B">
        <w:t>b</w:t>
      </w:r>
      <w:r>
        <w:t xml:space="preserve"> otseselt Tiigi tee 7</w:t>
      </w:r>
      <w:r w:rsidR="00C9724B">
        <w:t>a</w:t>
      </w:r>
      <w:r>
        <w:t xml:space="preserve"> kinnisasjaga. </w:t>
      </w:r>
      <w:r w:rsidR="00773B47">
        <w:t xml:space="preserve">Tulundusühistule ST Projektigrupp on oma tegevuse </w:t>
      </w:r>
      <w:r w:rsidR="00734ABD">
        <w:t xml:space="preserve">jätkusuuteliseks </w:t>
      </w:r>
      <w:r w:rsidR="00773B47">
        <w:t xml:space="preserve">jätkamiseks vaja eluliselt kasutada </w:t>
      </w:r>
      <w:r>
        <w:t>Tiigi tee 7</w:t>
      </w:r>
      <w:r w:rsidR="00C9724B">
        <w:t>a</w:t>
      </w:r>
      <w:r w:rsidR="00734ABD">
        <w:t xml:space="preserve"> </w:t>
      </w:r>
      <w:r>
        <w:t>asuva</w:t>
      </w:r>
      <w:r w:rsidR="00773B47">
        <w:t>t</w:t>
      </w:r>
      <w:r>
        <w:t xml:space="preserve"> kinnisasja </w:t>
      </w:r>
      <w:r w:rsidR="00773B47">
        <w:t xml:space="preserve">ning seda </w:t>
      </w:r>
      <w:r w:rsidR="006C2466">
        <w:t xml:space="preserve">hoonesse </w:t>
      </w:r>
      <w:r>
        <w:t xml:space="preserve">liiklemiseks. Kuna Tiigi tee </w:t>
      </w:r>
      <w:r w:rsidR="006C2466">
        <w:t>5</w:t>
      </w:r>
      <w:r>
        <w:t xml:space="preserve"> asuv</w:t>
      </w:r>
      <w:r w:rsidR="00734ABD">
        <w:t>a</w:t>
      </w:r>
      <w:r>
        <w:t xml:space="preserve"> hoone sisenemisuksed paiknevad vastu Tiigi tee 7</w:t>
      </w:r>
      <w:r w:rsidR="00C9724B">
        <w:t>a</w:t>
      </w:r>
      <w:r>
        <w:t xml:space="preserve"> kinnisasja, siis viimast kinnistut liiklemiseks kasutamata ei ole tagatud sõidukite sisse- ega väljapääs hoonesse.</w:t>
      </w:r>
      <w:r w:rsidR="00734ABD">
        <w:t xml:space="preserve"> </w:t>
      </w:r>
      <w:r w:rsidR="00773B47">
        <w:t xml:space="preserve">Seega </w:t>
      </w:r>
      <w:r w:rsidR="00734ABD">
        <w:t>Tiigi tee 7</w:t>
      </w:r>
      <w:r w:rsidR="00C9724B">
        <w:t>a</w:t>
      </w:r>
      <w:r w:rsidR="00734ABD">
        <w:t xml:space="preserve"> kasutamise piirangu korral </w:t>
      </w:r>
      <w:r w:rsidR="00773B47">
        <w:t>puuduks Tiigi tee 5 kinnistu</w:t>
      </w:r>
      <w:r w:rsidR="00C9724B">
        <w:t>le</w:t>
      </w:r>
      <w:r w:rsidR="00773B47">
        <w:t xml:space="preserve"> </w:t>
      </w:r>
      <w:r w:rsidR="00734ABD">
        <w:t>asuva</w:t>
      </w:r>
      <w:r w:rsidR="00C9724B">
        <w:t>le</w:t>
      </w:r>
      <w:r w:rsidR="00734ABD">
        <w:t xml:space="preserve"> hoone</w:t>
      </w:r>
      <w:r w:rsidR="00C9724B">
        <w:t>le</w:t>
      </w:r>
      <w:r w:rsidR="00734ABD">
        <w:t xml:space="preserve"> </w:t>
      </w:r>
      <w:r w:rsidR="00773B47">
        <w:t>vajalik juurdepääs.</w:t>
      </w:r>
    </w:p>
    <w:p w14:paraId="114A6357" w14:textId="6DD1B953" w:rsidR="00C9724B" w:rsidRDefault="00C9724B" w:rsidP="002E4342">
      <w:pPr>
        <w:jc w:val="both"/>
      </w:pPr>
    </w:p>
    <w:p w14:paraId="21BF9240" w14:textId="0856A4E6" w:rsidR="00C9724B" w:rsidRDefault="00C9724B" w:rsidP="002E4342">
      <w:pPr>
        <w:jc w:val="both"/>
      </w:pPr>
      <w:r>
        <w:t>Kuna Tulundusühistule ST Projektigrupp, kui Tiigi tee 5 asuv</w:t>
      </w:r>
      <w:r w:rsidR="006C2466">
        <w:t>a</w:t>
      </w:r>
      <w:r>
        <w:t xml:space="preserve"> kinnistu omanikule puudub kinnisasjale vajalik juurdepääs</w:t>
      </w:r>
      <w:r w:rsidR="006C2466">
        <w:t xml:space="preserve"> soovime Riigimetsa Majandamise Keskuse seisukohta, et kas viimane on nõus seadma reaalservituudi Tiigi tee 7a kinnisasjale </w:t>
      </w:r>
      <w:r w:rsidR="004D4C57">
        <w:t xml:space="preserve">ning seda </w:t>
      </w:r>
      <w:r w:rsidR="006C2466">
        <w:t>käesoleva kirja lisaks oleval asendiplaanil näidatud roosa piirjoonega markeeritud ulatuses.</w:t>
      </w:r>
    </w:p>
    <w:p w14:paraId="05B64134" w14:textId="77777777" w:rsidR="00B30948" w:rsidRDefault="00B30948" w:rsidP="002E4342">
      <w:pPr>
        <w:jc w:val="both"/>
      </w:pPr>
    </w:p>
    <w:p w14:paraId="29876B9A" w14:textId="32E32211" w:rsidR="002E4342" w:rsidRDefault="00976191" w:rsidP="002E4342">
      <w:pPr>
        <w:jc w:val="both"/>
      </w:pPr>
      <w:r w:rsidRPr="005030A7">
        <w:rPr>
          <w:bCs/>
          <w:lang w:val="en-GB" w:eastAsia="et-EE"/>
        </w:rPr>
        <w:t>Ole</w:t>
      </w:r>
      <w:r w:rsidR="0053199C">
        <w:rPr>
          <w:bCs/>
          <w:lang w:val="en-GB" w:eastAsia="et-EE"/>
        </w:rPr>
        <w:t>me</w:t>
      </w:r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valmis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vastama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võimalikele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küsimustele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ning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selgitama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täiendavalt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antud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pöördumise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aluseks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olevaid</w:t>
      </w:r>
      <w:proofErr w:type="spellEnd"/>
      <w:r w:rsidRPr="005030A7">
        <w:rPr>
          <w:bCs/>
          <w:lang w:val="en-GB" w:eastAsia="et-EE"/>
        </w:rPr>
        <w:t xml:space="preserve"> </w:t>
      </w:r>
      <w:proofErr w:type="spellStart"/>
      <w:r w:rsidRPr="005030A7">
        <w:rPr>
          <w:bCs/>
          <w:lang w:val="en-GB" w:eastAsia="et-EE"/>
        </w:rPr>
        <w:t>asjaolusid</w:t>
      </w:r>
      <w:proofErr w:type="spellEnd"/>
      <w:r w:rsidRPr="005030A7">
        <w:rPr>
          <w:bCs/>
          <w:lang w:val="en-GB" w:eastAsia="et-EE"/>
        </w:rPr>
        <w:t>.</w:t>
      </w:r>
      <w:r>
        <w:rPr>
          <w:bCs/>
          <w:lang w:val="en-GB" w:eastAsia="et-EE"/>
        </w:rPr>
        <w:t xml:space="preserve"> </w:t>
      </w:r>
      <w:r w:rsidR="002E4342">
        <w:t xml:space="preserve">Oleme teile kättesaadavad e-posti aadressil </w:t>
      </w:r>
      <w:hyperlink r:id="rId6" w:history="1">
        <w:r w:rsidR="00B30948" w:rsidRPr="00570FAB">
          <w:rPr>
            <w:rStyle w:val="Hyperlink"/>
          </w:rPr>
          <w:t>Andro.heinmae@mail.ee</w:t>
        </w:r>
      </w:hyperlink>
      <w:r w:rsidR="00B30948">
        <w:t xml:space="preserve"> </w:t>
      </w:r>
      <w:r w:rsidR="002E4342">
        <w:t xml:space="preserve">või telefoni teel </w:t>
      </w:r>
      <w:r>
        <w:t xml:space="preserve">53 </w:t>
      </w:r>
      <w:r w:rsidR="00444C82">
        <w:t>5</w:t>
      </w:r>
      <w:r>
        <w:t>4 0257.</w:t>
      </w:r>
    </w:p>
    <w:p w14:paraId="4B37B51B" w14:textId="77777777" w:rsidR="002E4342" w:rsidRDefault="002E4342" w:rsidP="002E4342">
      <w:pPr>
        <w:jc w:val="both"/>
      </w:pPr>
    </w:p>
    <w:p w14:paraId="332BB58F" w14:textId="77777777" w:rsidR="002E4342" w:rsidRDefault="002E4342" w:rsidP="002E4342">
      <w:pPr>
        <w:jc w:val="both"/>
      </w:pPr>
    </w:p>
    <w:p w14:paraId="2EE1063E" w14:textId="4E6020D4" w:rsidR="002E4342" w:rsidRDefault="002E4342" w:rsidP="002E4342">
      <w:pPr>
        <w:jc w:val="both"/>
      </w:pPr>
      <w:r>
        <w:t xml:space="preserve">Lisatud: </w:t>
      </w:r>
      <w:r w:rsidR="00B30948">
        <w:t>Asendiplaan</w:t>
      </w:r>
      <w:r w:rsidR="00DC2426">
        <w:t>.</w:t>
      </w:r>
    </w:p>
    <w:p w14:paraId="09B94375" w14:textId="77777777" w:rsidR="002E4342" w:rsidRDefault="002E4342" w:rsidP="002E4342"/>
    <w:p w14:paraId="235D8532" w14:textId="77777777" w:rsidR="002E4342" w:rsidRDefault="002E4342" w:rsidP="002E4342">
      <w:pPr>
        <w:jc w:val="both"/>
        <w:rPr>
          <w:bCs/>
        </w:rPr>
      </w:pPr>
    </w:p>
    <w:p w14:paraId="55CB90A6" w14:textId="77777777" w:rsidR="002E4342" w:rsidRDefault="002E4342" w:rsidP="002E4342">
      <w:pPr>
        <w:jc w:val="both"/>
        <w:rPr>
          <w:bCs/>
        </w:rPr>
      </w:pPr>
      <w:r>
        <w:rPr>
          <w:bCs/>
        </w:rPr>
        <w:t>Lugupidamisega</w:t>
      </w:r>
    </w:p>
    <w:p w14:paraId="7D792710" w14:textId="77777777" w:rsidR="002E4342" w:rsidRDefault="002E4342" w:rsidP="002E4342">
      <w:pPr>
        <w:jc w:val="both"/>
      </w:pPr>
    </w:p>
    <w:p w14:paraId="2BDC8D32" w14:textId="18DC9227" w:rsidR="002E4342" w:rsidRDefault="002E4342" w:rsidP="002E4342">
      <w:pPr>
        <w:jc w:val="both"/>
      </w:pPr>
    </w:p>
    <w:p w14:paraId="60DF9139" w14:textId="77777777" w:rsidR="0053199C" w:rsidRDefault="0053199C" w:rsidP="002E4342">
      <w:pPr>
        <w:jc w:val="both"/>
      </w:pPr>
    </w:p>
    <w:p w14:paraId="47217EB8" w14:textId="4DC62121" w:rsidR="002E4342" w:rsidRDefault="00CE4B34" w:rsidP="002E4342">
      <w:pPr>
        <w:jc w:val="both"/>
      </w:pPr>
      <w:r>
        <w:t>Andro Heinmäe</w:t>
      </w:r>
      <w:r w:rsidR="002E4342">
        <w:t xml:space="preserve"> </w:t>
      </w:r>
    </w:p>
    <w:p w14:paraId="4800825C" w14:textId="302D2E3A" w:rsidR="00B662EA" w:rsidRDefault="00CE4B34" w:rsidP="00DC2426">
      <w:pPr>
        <w:jc w:val="both"/>
      </w:pPr>
      <w:r>
        <w:t>Juhatuse liige</w:t>
      </w:r>
    </w:p>
    <w:sectPr w:rsidR="00B6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1208F"/>
    <w:multiLevelType w:val="multilevel"/>
    <w:tmpl w:val="C39477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lowerLetter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42"/>
    <w:rsid w:val="000C7B5B"/>
    <w:rsid w:val="002E4342"/>
    <w:rsid w:val="00444C82"/>
    <w:rsid w:val="004D4C57"/>
    <w:rsid w:val="0053199C"/>
    <w:rsid w:val="006C2466"/>
    <w:rsid w:val="00734ABD"/>
    <w:rsid w:val="00750DF4"/>
    <w:rsid w:val="00773B47"/>
    <w:rsid w:val="00976191"/>
    <w:rsid w:val="00B30948"/>
    <w:rsid w:val="00B662EA"/>
    <w:rsid w:val="00C9724B"/>
    <w:rsid w:val="00CE4B34"/>
    <w:rsid w:val="00DC2426"/>
    <w:rsid w:val="00D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F234"/>
  <w15:chartTrackingRefBased/>
  <w15:docId w15:val="{52F49CDC-284E-4D21-848E-28E920BB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E43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o.heinmae@mail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Virkko Valge</dc:creator>
  <cp:keywords/>
  <dc:description/>
  <cp:lastModifiedBy>Virkko Valge</cp:lastModifiedBy>
  <cp:revision>4</cp:revision>
  <dcterms:created xsi:type="dcterms:W3CDTF">2024-09-29T06:31:00Z</dcterms:created>
  <dcterms:modified xsi:type="dcterms:W3CDTF">2024-09-30T11:44:00Z</dcterms:modified>
</cp:coreProperties>
</file>